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20" w:rsidRDefault="00650D20" w:rsidP="00650D20">
      <w:pPr>
        <w:spacing w:after="0" w:line="36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1 do ogłoszenia</w:t>
      </w:r>
    </w:p>
    <w:p w:rsidR="00650D20" w:rsidRDefault="00650D20" w:rsidP="00650D20">
      <w:pPr>
        <w:spacing w:after="0" w:line="360" w:lineRule="auto"/>
        <w:jc w:val="right"/>
        <w:rPr>
          <w:rFonts w:ascii="Arial" w:eastAsia="Times New Roman" w:hAnsi="Arial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Znak sprawy K-2</w:t>
      </w:r>
      <w:r w:rsidR="00C806AF">
        <w:rPr>
          <w:rFonts w:ascii="Times New Roman" w:eastAsia="Times New Roman" w:hAnsi="Times New Roman"/>
          <w:b/>
          <w:lang w:eastAsia="pl-PL"/>
        </w:rPr>
        <w:t>.381</w:t>
      </w:r>
      <w:r>
        <w:rPr>
          <w:rFonts w:ascii="Times New Roman" w:eastAsia="Times New Roman" w:hAnsi="Times New Roman"/>
          <w:b/>
          <w:lang w:eastAsia="pl-PL"/>
        </w:rPr>
        <w:t>/</w:t>
      </w:r>
      <w:r w:rsidR="00C806AF">
        <w:rPr>
          <w:rFonts w:ascii="Times New Roman" w:eastAsia="Times New Roman" w:hAnsi="Times New Roman"/>
          <w:b/>
          <w:lang w:eastAsia="pl-PL"/>
        </w:rPr>
        <w:t>14/</w:t>
      </w:r>
      <w:r>
        <w:rPr>
          <w:rFonts w:ascii="Times New Roman" w:eastAsia="Times New Roman" w:hAnsi="Times New Roman"/>
          <w:b/>
          <w:lang w:eastAsia="pl-PL"/>
        </w:rPr>
        <w:t>BIP/</w:t>
      </w:r>
      <w:r w:rsidR="00C806AF">
        <w:rPr>
          <w:rFonts w:ascii="Times New Roman" w:eastAsia="Times New Roman" w:hAnsi="Times New Roman"/>
          <w:b/>
          <w:lang w:eastAsia="pl-PL"/>
        </w:rPr>
        <w:t>2017</w:t>
      </w:r>
    </w:p>
    <w:p w:rsidR="00650D20" w:rsidRDefault="00650D20" w:rsidP="00650D20">
      <w:pPr>
        <w:tabs>
          <w:tab w:val="left" w:pos="694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pl-PL"/>
        </w:rPr>
      </w:pPr>
    </w:p>
    <w:p w:rsidR="00650D20" w:rsidRDefault="00650D20" w:rsidP="00650D20">
      <w:pPr>
        <w:tabs>
          <w:tab w:val="left" w:pos="694"/>
          <w:tab w:val="right" w:pos="900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/>
          <w:b/>
          <w:sz w:val="30"/>
          <w:szCs w:val="30"/>
          <w:lang w:eastAsia="pl-PL"/>
        </w:rPr>
        <w:t>FORMULARZ OFERTY</w:t>
      </w:r>
    </w:p>
    <w:p w:rsidR="00650D20" w:rsidRDefault="00650D20" w:rsidP="00650D20">
      <w:pPr>
        <w:tabs>
          <w:tab w:val="left" w:pos="694"/>
          <w:tab w:val="right" w:pos="9000"/>
        </w:tabs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pl-PL"/>
        </w:rPr>
      </w:pPr>
    </w:p>
    <w:p w:rsidR="00650D20" w:rsidRDefault="00650D20" w:rsidP="00650D20">
      <w:pPr>
        <w:tabs>
          <w:tab w:val="right" w:pos="90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WYKONAWCY:……………………………………………………………………</w:t>
      </w:r>
    </w:p>
    <w:p w:rsidR="00650D20" w:rsidRDefault="00650D20" w:rsidP="00650D20">
      <w:pPr>
        <w:tabs>
          <w:tab w:val="right" w:pos="90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FORMA PROWADZONEJ DZIAŁALNOŚCI: ......................................................................</w:t>
      </w:r>
    </w:p>
    <w:p w:rsidR="00650D20" w:rsidRDefault="00650D20" w:rsidP="00650D20">
      <w:pPr>
        <w:tabs>
          <w:tab w:val="right" w:pos="90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ADRES:……………………………………………………………………………………….</w:t>
      </w:r>
    </w:p>
    <w:p w:rsidR="00650D20" w:rsidRDefault="00650D20" w:rsidP="00650D20">
      <w:pPr>
        <w:tabs>
          <w:tab w:val="right" w:pos="90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POWIAT:…………………………………WOJEWÓDZTWO …………………………….</w:t>
      </w:r>
    </w:p>
    <w:p w:rsidR="00650D20" w:rsidRDefault="00650D20" w:rsidP="00650D20">
      <w:pPr>
        <w:tabs>
          <w:tab w:val="right" w:pos="90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TEL./FAX/ E-MAIL…………………………………………………………………………..</w:t>
      </w:r>
    </w:p>
    <w:p w:rsidR="00650D20" w:rsidRDefault="00650D20" w:rsidP="00650D20">
      <w:pPr>
        <w:tabs>
          <w:tab w:val="right" w:pos="900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NIP………………………………….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REGON:………………………………………………</w:t>
      </w:r>
    </w:p>
    <w:p w:rsidR="00650D20" w:rsidRDefault="00650D20" w:rsidP="00650D20">
      <w:pPr>
        <w:widowControl w:val="0"/>
        <w:spacing w:after="0" w:line="240" w:lineRule="auto"/>
        <w:ind w:right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pn.:  </w:t>
      </w:r>
      <w:r>
        <w:rPr>
          <w:rFonts w:ascii="Times New Roman" w:hAnsi="Times New Roman"/>
          <w:b/>
          <w:sz w:val="24"/>
          <w:szCs w:val="24"/>
        </w:rPr>
        <w:t>Usługi poligraficzne dla AWF w Krakowie</w:t>
      </w:r>
      <w:r>
        <w:rPr>
          <w:rFonts w:ascii="Times New Roman" w:eastAsia="Times New Roman" w:hAnsi="Times New Roman"/>
          <w:b/>
          <w:sz w:val="26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oferuję realizację przedmiotu zamówienia , zgodnie z zasadami określonymi w specyfikacji istotnych warunków zamówienia oferujemy realizację przedmiotu zamówienia przy zastosowaniu poniższych cen jednostkowych:</w:t>
      </w:r>
    </w:p>
    <w:p w:rsidR="00650D20" w:rsidRDefault="00650D20" w:rsidP="00650D20">
      <w:pPr>
        <w:widowControl w:val="0"/>
        <w:spacing w:after="0" w:line="240" w:lineRule="auto"/>
        <w:ind w:right="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D20" w:rsidRDefault="00650D20" w:rsidP="00650D20">
      <w:pPr>
        <w:widowControl w:val="0"/>
        <w:spacing w:after="0" w:line="240" w:lineRule="auto"/>
        <w:ind w:right="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Zadanie nr 1</w:t>
      </w:r>
    </w:p>
    <w:p w:rsidR="00650D20" w:rsidRDefault="00650D20" w:rsidP="00650D20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D20" w:rsidRDefault="00650D20" w:rsidP="00650D20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brutto za 1 arkusz wydawniczy wynosi:…………………………………….PLN</w:t>
      </w:r>
    </w:p>
    <w:p w:rsidR="00650D20" w:rsidRDefault="00650D20" w:rsidP="00650D20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brutto:……………………………………………………………………………</w:t>
      </w:r>
    </w:p>
    <w:p w:rsidR="00650D20" w:rsidRDefault="00650D20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0D20" w:rsidRDefault="00650D20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Poszczególne zlecenia cząstkowe będą realizowane w terminie do ………….. dni kalendarzowych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UWAGA! Termin realizacji zleceń cząstkowych stanowi drugie kryterium oceny ofert. </w:t>
      </w:r>
    </w:p>
    <w:p w:rsidR="00650D20" w:rsidRDefault="00650D20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</w:p>
    <w:p w:rsidR="00650D20" w:rsidRDefault="00650D20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Maksymalny czas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 xml:space="preserve">wykonania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wynosi 10 dni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kalendarzowych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od momentu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przesłania zlecenia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. Wykonawca może wpisać najkrótszy czas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wykonania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: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dni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 xml:space="preserve"> kalendarzowych.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Brak wpisania czasu w formularzu ofertowym, przyjmuje się: 10 dni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kalendarzowych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 xml:space="preserve">Oferta wykonawcy, który wpisze mniejszą wartość niż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 xml:space="preserve"> dni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  <w:br/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 xml:space="preserve">i większą niż 10 dni zostanie odrzucona jako niezgodna z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  <w:t>wymaganiami Zamawiającego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>. Postąpienie przy zmniejszaniu ilości dni może nastąpić o wartość nie mniejszą niż 1 dzień.</w:t>
      </w:r>
    </w:p>
    <w:p w:rsidR="00650D20" w:rsidRDefault="00650D20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</w:p>
    <w:p w:rsidR="00E25A83" w:rsidRPr="00E25A83" w:rsidRDefault="00E25A83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25A8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Oświadczam, iż osoba </w:t>
      </w:r>
      <w:proofErr w:type="spellStart"/>
      <w:r w:rsidRPr="00E25A8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wykonujaca</w:t>
      </w:r>
      <w:proofErr w:type="spellEnd"/>
      <w:r w:rsidRPr="00E25A8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usługę posiada:</w:t>
      </w:r>
    </w:p>
    <w:p w:rsidR="00E25A83" w:rsidRPr="00D00440" w:rsidRDefault="00E25A83" w:rsidP="00E25A8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0440">
        <w:rPr>
          <w:rFonts w:ascii="Times New Roman" w:eastAsia="Times New Roman" w:hAnsi="Times New Roman"/>
          <w:sz w:val="24"/>
          <w:szCs w:val="24"/>
          <w:lang w:eastAsia="pl-PL"/>
        </w:rPr>
        <w:t>wykształcenie wyższe magisterskie,</w:t>
      </w:r>
    </w:p>
    <w:p w:rsidR="00E25A83" w:rsidRDefault="00E25A83" w:rsidP="00E25A8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ukończone studia, studium, kursy redakcji stylistycznej lub inne instytucje branżowe związane z rynkiem książki,</w:t>
      </w:r>
    </w:p>
    <w:p w:rsidR="00650D20" w:rsidRPr="00E25A83" w:rsidRDefault="00E25A83" w:rsidP="00E25A8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doświadczenie w pracy z tekstami naukowymi.</w:t>
      </w:r>
    </w:p>
    <w:p w:rsidR="00650D20" w:rsidRDefault="00650D20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0D20" w:rsidRDefault="00650D20" w:rsidP="00650D2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Miejscowość, ……………………., dnia ……………………………… r.</w:t>
      </w:r>
    </w:p>
    <w:p w:rsidR="00650D20" w:rsidRDefault="00650D20" w:rsidP="00650D20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50D20" w:rsidRDefault="00650D20" w:rsidP="00650D20">
      <w:pPr>
        <w:tabs>
          <w:tab w:val="left" w:pos="5040"/>
        </w:tabs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………………………………………….</w:t>
      </w:r>
    </w:p>
    <w:p w:rsidR="00650D20" w:rsidRDefault="00650D20" w:rsidP="00650D20">
      <w:pPr>
        <w:tabs>
          <w:tab w:val="left" w:pos="5040"/>
        </w:tabs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>podpis osoby/osób upoważnionej/upoważnionych</w:t>
      </w:r>
    </w:p>
    <w:p w:rsidR="00650D20" w:rsidRDefault="00650D20" w:rsidP="00650D2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 reprezentowania Wykonawcy</w:t>
      </w:r>
    </w:p>
    <w:p w:rsidR="00650D20" w:rsidRDefault="00650D20" w:rsidP="00650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Zadanie nr 2</w:t>
      </w:r>
    </w:p>
    <w:p w:rsidR="00650D20" w:rsidRDefault="00650D20" w:rsidP="00650D2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50D20" w:rsidRDefault="00650D20" w:rsidP="00650D20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brutto za 1 arkusz wydawniczy wynosi:…………………………………….PLN</w:t>
      </w:r>
    </w:p>
    <w:p w:rsidR="00650D20" w:rsidRDefault="00650D20" w:rsidP="00650D20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brutto:……………………………………………………………………………</w:t>
      </w:r>
    </w:p>
    <w:p w:rsidR="00650D20" w:rsidRDefault="00650D20" w:rsidP="00650D2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0D20" w:rsidRDefault="00650D20" w:rsidP="00650D2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Poszczególne zlecenia cząstkowe będą realizowane w terminie do ………….. dni kalendarzowych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UWAGA! Termin realizacji zleceń cząstkowych stanowi drugie kryterium oceny ofert. </w:t>
      </w:r>
    </w:p>
    <w:p w:rsidR="00650D20" w:rsidRDefault="00650D20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</w:p>
    <w:p w:rsidR="00650D20" w:rsidRDefault="00650D20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Maksymalny czas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 xml:space="preserve">wykonania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wynosi 10 dni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kalendarzowych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od momentu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przesłania zlecenia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. Wykonawca może wpisać najkrótszy czas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wykonania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: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dni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 xml:space="preserve"> kalendarzowych.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Brak wpisania czasu w formularzu ofertowym, przyjmuje się: 10 dni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kalendarzowych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 xml:space="preserve">Oferta wykonawcy, który wpisze mniejszą wartość niż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 xml:space="preserve"> dni i większą niż 10 dni zostanie odrzucona jako niezgodna z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  <w:t>wymaganiami Zamawiającego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>. Postąpienie przy zmniejszaniu ilości dni może nastąpić o wartość nie mniejszą niż 1 dzień.</w:t>
      </w:r>
    </w:p>
    <w:p w:rsidR="00650D20" w:rsidRDefault="00650D20" w:rsidP="00650D2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50D20" w:rsidRDefault="00650D20" w:rsidP="00650D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0D20" w:rsidRDefault="00650D20" w:rsidP="00C806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Zadanie nr 3</w:t>
      </w:r>
    </w:p>
    <w:p w:rsidR="00C806AF" w:rsidRPr="00C806AF" w:rsidRDefault="00C806AF" w:rsidP="00C806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0D20" w:rsidRPr="00E25A83" w:rsidRDefault="00650D20" w:rsidP="00650D2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za wydanie 1 egzemplarza (</w:t>
      </w:r>
      <w:r>
        <w:rPr>
          <w:rFonts w:ascii="Times New Roman" w:hAnsi="Times New Roman"/>
          <w:b/>
          <w:sz w:val="24"/>
          <w:szCs w:val="24"/>
        </w:rPr>
        <w:t>podręcznik, monografia, varia</w:t>
      </w:r>
      <w:r>
        <w:rPr>
          <w:rFonts w:ascii="Times New Roman" w:hAnsi="Times New Roman"/>
          <w:sz w:val="24"/>
          <w:szCs w:val="24"/>
        </w:rPr>
        <w:t xml:space="preserve">) </w:t>
      </w:r>
      <w:r w:rsidR="00E25A83">
        <w:rPr>
          <w:rFonts w:ascii="Times New Roman" w:hAnsi="Times New Roman"/>
          <w:sz w:val="24"/>
          <w:szCs w:val="24"/>
        </w:rPr>
        <w:t>przy ilości 300</w:t>
      </w:r>
      <w:r>
        <w:rPr>
          <w:rFonts w:ascii="Times New Roman" w:hAnsi="Times New Roman"/>
          <w:sz w:val="24"/>
          <w:szCs w:val="24"/>
        </w:rPr>
        <w:t xml:space="preserve"> stron, format 185mmx265 mm wynosi: …………  …… PLN,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słownie brutto:…………</w:t>
      </w:r>
    </w:p>
    <w:p w:rsidR="00E25A83" w:rsidRPr="00E25A83" w:rsidRDefault="00E25A83" w:rsidP="00E25A8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za wydanie 1 egzemplarza (</w:t>
      </w:r>
      <w:r>
        <w:rPr>
          <w:rFonts w:ascii="Times New Roman" w:hAnsi="Times New Roman"/>
          <w:b/>
          <w:sz w:val="24"/>
          <w:szCs w:val="24"/>
        </w:rPr>
        <w:t>podręcznik, monografia, varia</w:t>
      </w:r>
      <w:r>
        <w:rPr>
          <w:rFonts w:ascii="Times New Roman" w:hAnsi="Times New Roman"/>
          <w:sz w:val="24"/>
          <w:szCs w:val="24"/>
        </w:rPr>
        <w:t xml:space="preserve">) przy ilości 300 stron, format </w:t>
      </w:r>
      <w:r>
        <w:rPr>
          <w:rFonts w:ascii="Times New Roman" w:hAnsi="Times New Roman"/>
          <w:sz w:val="24"/>
          <w:szCs w:val="24"/>
        </w:rPr>
        <w:t>165</w:t>
      </w:r>
      <w:r>
        <w:rPr>
          <w:rFonts w:ascii="Times New Roman" w:hAnsi="Times New Roman"/>
          <w:sz w:val="24"/>
          <w:szCs w:val="24"/>
        </w:rPr>
        <w:t>mmx</w:t>
      </w:r>
      <w:r>
        <w:rPr>
          <w:rFonts w:ascii="Times New Roman" w:hAnsi="Times New Roman"/>
          <w:sz w:val="24"/>
          <w:szCs w:val="24"/>
        </w:rPr>
        <w:t>235</w:t>
      </w:r>
      <w:r>
        <w:rPr>
          <w:rFonts w:ascii="Times New Roman" w:hAnsi="Times New Roman"/>
          <w:sz w:val="24"/>
          <w:szCs w:val="24"/>
        </w:rPr>
        <w:t xml:space="preserve"> mm wynosi: …………  …… PLN,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słownie brutto:…………</w:t>
      </w:r>
    </w:p>
    <w:p w:rsidR="00650D20" w:rsidRDefault="00650D20" w:rsidP="00650D2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brutto za wydanie 1 numeru czasopisma </w:t>
      </w:r>
      <w:proofErr w:type="spellStart"/>
      <w:r>
        <w:rPr>
          <w:rFonts w:ascii="Times New Roman" w:hAnsi="Times New Roman"/>
          <w:b/>
          <w:sz w:val="24"/>
          <w:szCs w:val="24"/>
        </w:rPr>
        <w:t>Antropomotoryka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25A83">
        <w:rPr>
          <w:rFonts w:ascii="Times New Roman" w:hAnsi="Times New Roman"/>
          <w:sz w:val="24"/>
          <w:szCs w:val="24"/>
        </w:rPr>
        <w:t>przy ilości 125 stron format 200 mm/287 mm</w:t>
      </w:r>
      <w:r>
        <w:rPr>
          <w:rFonts w:ascii="Times New Roman" w:hAnsi="Times New Roman"/>
          <w:sz w:val="24"/>
          <w:szCs w:val="24"/>
        </w:rPr>
        <w:t xml:space="preserve"> wynosi: ..…………..…PLN,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słownie brutto:…………….</w:t>
      </w:r>
    </w:p>
    <w:p w:rsidR="00650D20" w:rsidRDefault="00650D20" w:rsidP="00650D2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brutto za wydanie 1 numeru czasopisma </w:t>
      </w:r>
      <w:r>
        <w:rPr>
          <w:rFonts w:ascii="Times New Roman" w:hAnsi="Times New Roman"/>
          <w:b/>
          <w:sz w:val="24"/>
          <w:szCs w:val="24"/>
        </w:rPr>
        <w:t xml:space="preserve">Folia </w:t>
      </w:r>
      <w:proofErr w:type="spellStart"/>
      <w:r>
        <w:rPr>
          <w:rFonts w:ascii="Times New Roman" w:hAnsi="Times New Roman"/>
          <w:b/>
          <w:sz w:val="24"/>
          <w:szCs w:val="24"/>
        </w:rPr>
        <w:t>Turistica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25A83">
        <w:rPr>
          <w:rFonts w:ascii="Times New Roman" w:hAnsi="Times New Roman"/>
          <w:sz w:val="24"/>
          <w:szCs w:val="24"/>
        </w:rPr>
        <w:t xml:space="preserve">przy ilości 300 stron format 165 mm/235mm </w:t>
      </w:r>
      <w:r>
        <w:rPr>
          <w:rFonts w:ascii="Times New Roman" w:hAnsi="Times New Roman"/>
          <w:sz w:val="24"/>
          <w:szCs w:val="24"/>
        </w:rPr>
        <w:t xml:space="preserve">wynosi: ………………PLN,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słownie brutto:…………</w:t>
      </w:r>
    </w:p>
    <w:p w:rsidR="00650D20" w:rsidRDefault="00650D20" w:rsidP="00650D2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brutto za wydanie 1 numeru czasopisma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Rehabilitacja Medyczna</w:t>
      </w:r>
      <w:r>
        <w:rPr>
          <w:rFonts w:ascii="Times New Roman" w:hAnsi="Times New Roman"/>
          <w:sz w:val="24"/>
          <w:szCs w:val="24"/>
        </w:rPr>
        <w:t xml:space="preserve"> </w:t>
      </w:r>
      <w:r w:rsidR="00E25A83">
        <w:rPr>
          <w:rFonts w:ascii="Times New Roman" w:hAnsi="Times New Roman"/>
          <w:sz w:val="24"/>
          <w:szCs w:val="24"/>
        </w:rPr>
        <w:t xml:space="preserve">przy ilości 50 stron format 205mm/295 mm </w:t>
      </w:r>
      <w:r>
        <w:rPr>
          <w:rFonts w:ascii="Times New Roman" w:hAnsi="Times New Roman"/>
          <w:sz w:val="24"/>
          <w:szCs w:val="24"/>
        </w:rPr>
        <w:t xml:space="preserve"> wynosi: ……………PLN,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słownie brutto:…………</w:t>
      </w:r>
    </w:p>
    <w:p w:rsidR="00650D20" w:rsidRDefault="00650D20" w:rsidP="00650D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SUMA CEN BRUTTO POZYCJI 1 – </w:t>
      </w:r>
      <w:r w:rsidR="00E25A8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: …………………………………. ZŁ</w:t>
      </w:r>
    </w:p>
    <w:p w:rsidR="00650D20" w:rsidRDefault="00650D20" w:rsidP="00650D20">
      <w:pPr>
        <w:spacing w:after="0" w:line="240" w:lineRule="auto"/>
        <w:ind w:left="361"/>
        <w:jc w:val="right"/>
        <w:rPr>
          <w:rFonts w:ascii="Times New Roman" w:hAnsi="Times New Roman"/>
          <w:sz w:val="20"/>
          <w:szCs w:val="20"/>
        </w:rPr>
      </w:pPr>
    </w:p>
    <w:p w:rsidR="00650D20" w:rsidRDefault="00650D20" w:rsidP="00650D2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Poszczególne zlecenia cząstkowe będą realizowane w terminie do ………….. dni kalendarzowych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UWAGA! Termin realizacji zleceń cząstkowych stanowi drugie kryterium oceny ofert. </w:t>
      </w:r>
    </w:p>
    <w:p w:rsidR="00650D20" w:rsidRDefault="00650D20" w:rsidP="00650D2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</w:pPr>
    </w:p>
    <w:p w:rsidR="00650D20" w:rsidRPr="00C806AF" w:rsidRDefault="00650D20" w:rsidP="00C806A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Maksymalny czas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 xml:space="preserve">wykonania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wynosi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7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dni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kalendarzowych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od momentu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przesłania zlecenia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. Wykonawca może wpisać najkrótszy czas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wykonania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: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dni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 xml:space="preserve"> kalendarzowych.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Brak wpisania czasu w formularzu ofertowym, przyjmuje się: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7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 dni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x-none"/>
        </w:rPr>
        <w:t>kalendarzowych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x-none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 xml:space="preserve">Oferta wykonawcy, który wpisze mniejszą wartość niż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 xml:space="preserve"> dni i większą niż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 xml:space="preserve"> dni zostanie odrzucona jako niezgodna z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zh-CN"/>
        </w:rPr>
        <w:t>wymaganiami Zamawiającego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x-none" w:eastAsia="zh-CN"/>
        </w:rPr>
        <w:t>. Postąpienie przy zmniejszaniu ilości dni może nastąpić o wartość nie mniejszą niż 1 dzień.</w:t>
      </w:r>
    </w:p>
    <w:p w:rsidR="00E25A83" w:rsidRDefault="00E25A83" w:rsidP="00650D20">
      <w:pPr>
        <w:widowControl w:val="0"/>
        <w:spacing w:after="0" w:line="360" w:lineRule="auto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650D20" w:rsidRDefault="00650D20" w:rsidP="00650D20">
      <w:pPr>
        <w:spacing w:after="0" w:line="240" w:lineRule="auto"/>
        <w:ind w:left="36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Miejscowość, ……………………., dnia ……………………………… r.</w:t>
      </w:r>
    </w:p>
    <w:p w:rsidR="00650D20" w:rsidRDefault="00650D20" w:rsidP="00650D20">
      <w:pPr>
        <w:spacing w:after="0" w:line="240" w:lineRule="auto"/>
        <w:ind w:left="3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50D20" w:rsidRDefault="00650D20" w:rsidP="00650D20">
      <w:pPr>
        <w:spacing w:after="0" w:line="240" w:lineRule="auto"/>
        <w:ind w:left="3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650D20" w:rsidRPr="00C806AF" w:rsidRDefault="00650D20" w:rsidP="00C806AF">
      <w:pPr>
        <w:spacing w:after="0" w:line="240" w:lineRule="auto"/>
        <w:ind w:left="3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podpis osoby/osób upoważnionej/upoważnionych </w:t>
      </w:r>
      <w:r>
        <w:rPr>
          <w:rFonts w:ascii="Times New Roman" w:hAnsi="Times New Roman"/>
          <w:sz w:val="20"/>
          <w:szCs w:val="20"/>
        </w:rPr>
        <w:br/>
        <w:t>do reprezentowania Wykonawcy</w:t>
      </w:r>
    </w:p>
    <w:p w:rsidR="00650D20" w:rsidRDefault="00650D20" w:rsidP="00650D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Jednocześnie oświadczamy, że:</w:t>
      </w:r>
    </w:p>
    <w:p w:rsidR="00650D20" w:rsidRDefault="00650D20" w:rsidP="00650D20">
      <w:pPr>
        <w:numPr>
          <w:ilvl w:val="0"/>
          <w:numId w:val="2"/>
        </w:numPr>
        <w:tabs>
          <w:tab w:val="left" w:pos="2520"/>
          <w:tab w:val="left" w:pos="258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Oświadczamy, że przedmiot zamówienia będzie realizowany przez okres 12 miesięcy. </w:t>
      </w:r>
    </w:p>
    <w:p w:rsidR="00650D20" w:rsidRDefault="00650D20" w:rsidP="00650D20">
      <w:pPr>
        <w:numPr>
          <w:ilvl w:val="0"/>
          <w:numId w:val="2"/>
        </w:numPr>
        <w:tabs>
          <w:tab w:val="left" w:pos="2520"/>
          <w:tab w:val="left" w:pos="258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Oświadczamy, że cały zakres zamówienia wykonamy własnymi silami bez udziału podwykonawców.</w:t>
      </w:r>
    </w:p>
    <w:p w:rsidR="00650D20" w:rsidRDefault="00650D20" w:rsidP="00650D20">
      <w:pPr>
        <w:numPr>
          <w:ilvl w:val="0"/>
          <w:numId w:val="2"/>
        </w:numPr>
        <w:tabs>
          <w:tab w:val="left" w:pos="2520"/>
          <w:tab w:val="left" w:pos="258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Oświadczamy, że zapoznaliśmy się z postanowieniami projektu umowy i zobowiązujemy się, w przypadku wyboru naszej oferty, do zawarcia umowy zgodnej z niniejszą ofertą, na warunkach określonych w ogłoszeniu, w miejscu i terminie wyznaczonym przez zamawiającego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650D20" w:rsidRDefault="00650D20" w:rsidP="00650D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Upoważnionymi do reprezentowania</w:t>
      </w:r>
      <w:r>
        <w:rPr>
          <w:rFonts w:ascii="Times New Roman" w:eastAsia="Times New Roman" w:hAnsi="Times New Roman"/>
          <w:lang w:eastAsia="pl-PL"/>
        </w:rPr>
        <w:t xml:space="preserve"> naszej firmy są następujące osoby:</w:t>
      </w:r>
    </w:p>
    <w:p w:rsidR="00650D20" w:rsidRDefault="00650D20" w:rsidP="00650D20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ab/>
        <w:t>Imię i Nazwisko</w:t>
      </w:r>
      <w: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  <w:tab/>
        <w:t>Wzór podpisu</w:t>
      </w:r>
    </w:p>
    <w:p w:rsidR="00650D20" w:rsidRDefault="00650D20" w:rsidP="00650D20">
      <w:pPr>
        <w:tabs>
          <w:tab w:val="left" w:pos="0"/>
          <w:tab w:val="left" w:pos="420"/>
          <w:tab w:val="left" w:pos="5474"/>
        </w:tabs>
        <w:spacing w:after="0" w:line="264" w:lineRule="auto"/>
        <w:ind w:left="283" w:right="1" w:firstLine="137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650D20" w:rsidRDefault="00650D20" w:rsidP="00650D20">
      <w:pPr>
        <w:tabs>
          <w:tab w:val="left" w:pos="426"/>
        </w:tabs>
        <w:spacing w:after="0" w:line="264" w:lineRule="auto"/>
        <w:ind w:left="426" w:right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..............................................................................................................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........................................</w:t>
      </w:r>
    </w:p>
    <w:p w:rsidR="00650D20" w:rsidRDefault="00650D20" w:rsidP="00650D20">
      <w:pPr>
        <w:tabs>
          <w:tab w:val="left" w:pos="426"/>
        </w:tabs>
        <w:spacing w:after="0" w:line="264" w:lineRule="auto"/>
        <w:ind w:left="426" w:right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50D20" w:rsidRDefault="00650D20" w:rsidP="00650D20">
      <w:pPr>
        <w:tabs>
          <w:tab w:val="left" w:pos="426"/>
        </w:tabs>
        <w:spacing w:after="0" w:line="264" w:lineRule="auto"/>
        <w:ind w:left="426" w:right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..............................................................................................................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........................................</w:t>
      </w:r>
    </w:p>
    <w:p w:rsidR="00650D20" w:rsidRDefault="00650D20" w:rsidP="00650D20">
      <w:pPr>
        <w:tabs>
          <w:tab w:val="left" w:pos="426"/>
        </w:tabs>
        <w:spacing w:after="0" w:line="264" w:lineRule="auto"/>
        <w:ind w:left="426" w:right="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upoważnienie dla powyżej wskazanych osób wynika z następującego (</w:t>
      </w:r>
      <w:proofErr w:type="spellStart"/>
      <w:r>
        <w:rPr>
          <w:rFonts w:ascii="Times New Roman" w:eastAsia="Times New Roman" w:hAnsi="Times New Roman"/>
          <w:lang w:eastAsia="pl-PL"/>
        </w:rPr>
        <w:t>ych</w:t>
      </w:r>
      <w:proofErr w:type="spellEnd"/>
      <w:r>
        <w:rPr>
          <w:rFonts w:ascii="Times New Roman" w:eastAsia="Times New Roman" w:hAnsi="Times New Roman"/>
          <w:lang w:eastAsia="pl-PL"/>
        </w:rPr>
        <w:t>) dokumentu(ów)</w:t>
      </w:r>
    </w:p>
    <w:p w:rsidR="00650D20" w:rsidRDefault="00650D20" w:rsidP="00650D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…………………………………………………………………...........................……które dołączamy do oferty.</w:t>
      </w:r>
    </w:p>
    <w:p w:rsidR="00650D20" w:rsidRDefault="00650D20" w:rsidP="00650D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załącznikami do niniejszej oferty są:</w:t>
      </w:r>
    </w:p>
    <w:p w:rsidR="00650D20" w:rsidRDefault="00650D20" w:rsidP="00650D2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</w:t>
      </w:r>
    </w:p>
    <w:p w:rsidR="00650D20" w:rsidRDefault="00650D20" w:rsidP="00650D2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……………………………………………..……………………………………………</w:t>
      </w:r>
    </w:p>
    <w:p w:rsidR="00650D20" w:rsidRDefault="00650D20" w:rsidP="00650D2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</w:t>
      </w:r>
    </w:p>
    <w:p w:rsidR="00650D20" w:rsidRDefault="00650D20" w:rsidP="00650D2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</w:t>
      </w:r>
    </w:p>
    <w:p w:rsidR="00650D20" w:rsidRDefault="00650D20" w:rsidP="00650D2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……………………………………………..……………………………………………</w:t>
      </w:r>
    </w:p>
    <w:p w:rsidR="00650D20" w:rsidRDefault="00650D20" w:rsidP="00650D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oferta zawiera ………………… kolejno ponumerowanych stron.</w:t>
      </w:r>
    </w:p>
    <w:p w:rsidR="00650D20" w:rsidRDefault="00650D20" w:rsidP="00650D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50D20" w:rsidRDefault="00650D20" w:rsidP="00650D20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Miejscowość, ……………………., dnia …………………………… r.</w:t>
      </w:r>
    </w:p>
    <w:p w:rsidR="00650D20" w:rsidRDefault="00650D20" w:rsidP="00650D20">
      <w:pPr>
        <w:tabs>
          <w:tab w:val="left" w:pos="5040"/>
        </w:tabs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………………………………………….</w:t>
      </w:r>
    </w:p>
    <w:p w:rsidR="00650D20" w:rsidRDefault="00650D20" w:rsidP="00650D20">
      <w:pPr>
        <w:tabs>
          <w:tab w:val="left" w:pos="5040"/>
        </w:tabs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>podpis osoby/osób upoważnionej/upoważnionych</w:t>
      </w:r>
    </w:p>
    <w:p w:rsidR="00650D20" w:rsidRDefault="00650D20" w:rsidP="00650D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 reprezentowania Wykonawcy</w:t>
      </w:r>
    </w:p>
    <w:p w:rsidR="00650D20" w:rsidRDefault="00650D20" w:rsidP="00650D2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50D20" w:rsidRDefault="00650D20" w:rsidP="00650D20"/>
    <w:p w:rsidR="005607C8" w:rsidRDefault="005607C8"/>
    <w:sectPr w:rsidR="005607C8" w:rsidSect="00E25A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64AE3"/>
    <w:multiLevelType w:val="hybridMultilevel"/>
    <w:tmpl w:val="899A4F72"/>
    <w:lvl w:ilvl="0" w:tplc="0F1260F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A35F4"/>
    <w:multiLevelType w:val="hybridMultilevel"/>
    <w:tmpl w:val="60065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20"/>
    <w:rsid w:val="005607C8"/>
    <w:rsid w:val="00650D20"/>
    <w:rsid w:val="00C806AF"/>
    <w:rsid w:val="00E2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D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D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2017-05-09T12:32:00Z</cp:lastPrinted>
  <dcterms:created xsi:type="dcterms:W3CDTF">2017-05-09T06:26:00Z</dcterms:created>
  <dcterms:modified xsi:type="dcterms:W3CDTF">2017-05-09T13:13:00Z</dcterms:modified>
</cp:coreProperties>
</file>